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D3D0" w14:textId="74F2723E" w:rsidR="001708D1" w:rsidRDefault="007B5B1C" w:rsidP="001708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46A4D3F" w14:textId="54E5B64F" w:rsidR="005F418D" w:rsidRPr="0051590B" w:rsidRDefault="0058535A" w:rsidP="001708D1">
      <w:pPr>
        <w:jc w:val="center"/>
        <w:rPr>
          <w:b/>
          <w:bCs/>
          <w:sz w:val="32"/>
          <w:szCs w:val="32"/>
        </w:rPr>
      </w:pPr>
      <w:r w:rsidRPr="0051590B">
        <w:rPr>
          <w:b/>
          <w:bCs/>
          <w:sz w:val="32"/>
          <w:szCs w:val="32"/>
        </w:rPr>
        <w:t>Swanton Novers Parish Council Meeting</w:t>
      </w:r>
      <w:r w:rsidR="005F418D">
        <w:rPr>
          <w:b/>
          <w:bCs/>
          <w:sz w:val="32"/>
          <w:szCs w:val="32"/>
        </w:rPr>
        <w:t xml:space="preserve"> </w:t>
      </w:r>
      <w:r w:rsidR="007B5B1C">
        <w:rPr>
          <w:b/>
          <w:bCs/>
          <w:sz w:val="32"/>
          <w:szCs w:val="32"/>
        </w:rPr>
        <w:t>2</w:t>
      </w:r>
      <w:r w:rsidR="00665554">
        <w:rPr>
          <w:b/>
          <w:bCs/>
          <w:sz w:val="32"/>
          <w:szCs w:val="32"/>
        </w:rPr>
        <w:t>4</w:t>
      </w:r>
      <w:r w:rsidR="00665554" w:rsidRPr="00665554">
        <w:rPr>
          <w:b/>
          <w:bCs/>
          <w:sz w:val="32"/>
          <w:szCs w:val="32"/>
          <w:vertAlign w:val="superscript"/>
        </w:rPr>
        <w:t>th</w:t>
      </w:r>
      <w:r w:rsidR="00665554">
        <w:rPr>
          <w:b/>
          <w:bCs/>
          <w:sz w:val="32"/>
          <w:szCs w:val="32"/>
        </w:rPr>
        <w:t xml:space="preserve"> March</w:t>
      </w:r>
      <w:r w:rsidR="0084550F">
        <w:rPr>
          <w:b/>
          <w:bCs/>
          <w:sz w:val="32"/>
          <w:szCs w:val="32"/>
        </w:rPr>
        <w:t xml:space="preserve"> 2022</w:t>
      </w:r>
    </w:p>
    <w:p w14:paraId="19B31CA7" w14:textId="075EE074" w:rsidR="0058535A" w:rsidRDefault="0058535A"/>
    <w:p w14:paraId="7E5EC885" w14:textId="39ED43FC" w:rsidR="0058535A" w:rsidRPr="00D517F8" w:rsidRDefault="0058535A">
      <w:p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I hereby summon all Councillors to the Swanton Novers Parish Council Meeting to be held at Swanton Novers Village Hall on Thurs</w:t>
      </w:r>
      <w:r w:rsidR="0084550F">
        <w:rPr>
          <w:rFonts w:cstheme="minorHAnsi"/>
          <w:sz w:val="24"/>
          <w:szCs w:val="24"/>
        </w:rPr>
        <w:t>day 2</w:t>
      </w:r>
      <w:r w:rsidR="00665554">
        <w:rPr>
          <w:rFonts w:cstheme="minorHAnsi"/>
          <w:sz w:val="24"/>
          <w:szCs w:val="24"/>
        </w:rPr>
        <w:t>4</w:t>
      </w:r>
      <w:r w:rsidR="00665554" w:rsidRPr="00665554">
        <w:rPr>
          <w:rFonts w:cstheme="minorHAnsi"/>
          <w:sz w:val="24"/>
          <w:szCs w:val="24"/>
          <w:vertAlign w:val="superscript"/>
        </w:rPr>
        <w:t>th</w:t>
      </w:r>
      <w:r w:rsidR="00665554">
        <w:rPr>
          <w:rFonts w:cstheme="minorHAnsi"/>
          <w:sz w:val="24"/>
          <w:szCs w:val="24"/>
        </w:rPr>
        <w:t xml:space="preserve"> March</w:t>
      </w:r>
      <w:r w:rsidR="0084550F">
        <w:rPr>
          <w:rFonts w:cstheme="minorHAnsi"/>
          <w:sz w:val="24"/>
          <w:szCs w:val="24"/>
        </w:rPr>
        <w:t xml:space="preserve"> 2022</w:t>
      </w:r>
      <w:r w:rsidR="001708D1" w:rsidRPr="00D517F8">
        <w:rPr>
          <w:rFonts w:cstheme="minorHAnsi"/>
          <w:sz w:val="24"/>
          <w:szCs w:val="24"/>
        </w:rPr>
        <w:t xml:space="preserve"> at </w:t>
      </w:r>
      <w:r w:rsidRPr="00D517F8">
        <w:rPr>
          <w:rFonts w:cstheme="minorHAnsi"/>
          <w:sz w:val="24"/>
          <w:szCs w:val="24"/>
        </w:rPr>
        <w:t>7.00pm.</w:t>
      </w:r>
    </w:p>
    <w:p w14:paraId="2453AFCB" w14:textId="398BB8BE" w:rsidR="0058535A" w:rsidRPr="00D517F8" w:rsidRDefault="0058535A" w:rsidP="0058535A">
      <w:pPr>
        <w:ind w:left="720"/>
        <w:rPr>
          <w:rFonts w:cstheme="minorHAnsi"/>
          <w:sz w:val="24"/>
          <w:szCs w:val="24"/>
        </w:rPr>
      </w:pPr>
    </w:p>
    <w:p w14:paraId="403B1B21" w14:textId="01537405" w:rsidR="0058535A" w:rsidRPr="00D517F8" w:rsidRDefault="0058535A" w:rsidP="005853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Welcome to members of the Parish Council and Parishioners</w:t>
      </w:r>
      <w:r w:rsidR="00153430">
        <w:rPr>
          <w:rFonts w:cstheme="minorHAnsi"/>
          <w:sz w:val="24"/>
          <w:szCs w:val="24"/>
        </w:rPr>
        <w:t>.</w:t>
      </w:r>
    </w:p>
    <w:p w14:paraId="0A9C7551" w14:textId="77777777" w:rsidR="0051590B" w:rsidRPr="00D517F8" w:rsidRDefault="0051590B" w:rsidP="0051590B">
      <w:pPr>
        <w:pStyle w:val="ListParagraph"/>
        <w:rPr>
          <w:rFonts w:cstheme="minorHAnsi"/>
          <w:sz w:val="24"/>
          <w:szCs w:val="24"/>
        </w:rPr>
      </w:pPr>
    </w:p>
    <w:p w14:paraId="1EE5F131" w14:textId="07467F8A" w:rsidR="0051590B" w:rsidRPr="00D517F8" w:rsidRDefault="0058535A" w:rsidP="00C25A3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7F8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Apologies for absence.</w:t>
      </w:r>
    </w:p>
    <w:p w14:paraId="337AA69E" w14:textId="17068B00" w:rsidR="00E9190E" w:rsidRPr="00D517F8" w:rsidRDefault="00E9190E" w:rsidP="00E9190E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7F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receive declarations of interest – Members must declare any personal interest in any items on the </w:t>
      </w:r>
      <w:r w:rsidR="00D517F8" w:rsidRPr="00D517F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Pr="00D517F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state whether they are also prejudiced. In the case of personal interest, the member may speak and vote on the matter. In the case of prejudicial </w:t>
      </w:r>
      <w:r w:rsidR="00D517F8" w:rsidRPr="00D517F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interest,</w:t>
      </w:r>
      <w:r w:rsidRPr="00D517F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member must withdraw while the matter is discussed.</w:t>
      </w:r>
    </w:p>
    <w:p w14:paraId="6B5CFDC1" w14:textId="77777777" w:rsidR="0051590B" w:rsidRPr="00D517F8" w:rsidRDefault="0051590B" w:rsidP="00D517F8">
      <w:pPr>
        <w:rPr>
          <w:rFonts w:cstheme="minorHAnsi"/>
          <w:sz w:val="24"/>
          <w:szCs w:val="24"/>
        </w:rPr>
      </w:pPr>
    </w:p>
    <w:p w14:paraId="0FF86A5B" w14:textId="0F41C942" w:rsidR="00A16377" w:rsidRDefault="00A16377" w:rsidP="005853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 xml:space="preserve">Public Forum – </w:t>
      </w:r>
    </w:p>
    <w:p w14:paraId="5166CD30" w14:textId="77777777" w:rsidR="00AE6333" w:rsidRPr="00AE6333" w:rsidRDefault="00AE6333" w:rsidP="00AE6333">
      <w:pPr>
        <w:pStyle w:val="ListParagraph"/>
        <w:rPr>
          <w:rFonts w:cstheme="minorHAnsi"/>
          <w:sz w:val="24"/>
          <w:szCs w:val="24"/>
        </w:rPr>
      </w:pPr>
    </w:p>
    <w:p w14:paraId="127B652C" w14:textId="44537BFB" w:rsidR="00AE6333" w:rsidRPr="00AE6333" w:rsidRDefault="00AE6333" w:rsidP="00AE63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Reports from District and County Councillors.</w:t>
      </w:r>
    </w:p>
    <w:p w14:paraId="69D2A73D" w14:textId="77777777" w:rsidR="00AE6333" w:rsidRPr="00D517F8" w:rsidRDefault="00AE6333" w:rsidP="00AE6333">
      <w:pPr>
        <w:pStyle w:val="ListParagraph"/>
        <w:rPr>
          <w:rFonts w:cstheme="minorHAnsi"/>
          <w:sz w:val="24"/>
          <w:szCs w:val="24"/>
        </w:rPr>
      </w:pPr>
    </w:p>
    <w:p w14:paraId="48E04202" w14:textId="77777777" w:rsidR="0051590B" w:rsidRPr="00D517F8" w:rsidRDefault="0051590B" w:rsidP="0051590B">
      <w:pPr>
        <w:pStyle w:val="ListParagraph"/>
        <w:rPr>
          <w:rFonts w:cstheme="minorHAnsi"/>
          <w:sz w:val="24"/>
          <w:szCs w:val="24"/>
        </w:rPr>
      </w:pPr>
    </w:p>
    <w:p w14:paraId="672D856F" w14:textId="69547924" w:rsidR="0051590B" w:rsidRDefault="00A16377" w:rsidP="000E1C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Matters arising from the meeting held on T</w:t>
      </w:r>
      <w:r w:rsidR="00D72DDA">
        <w:rPr>
          <w:rFonts w:cstheme="minorHAnsi"/>
          <w:sz w:val="24"/>
          <w:szCs w:val="24"/>
        </w:rPr>
        <w:t>hursday 20</w:t>
      </w:r>
      <w:r w:rsidR="00D72DDA" w:rsidRPr="00D72DDA">
        <w:rPr>
          <w:rFonts w:cstheme="minorHAnsi"/>
          <w:sz w:val="24"/>
          <w:szCs w:val="24"/>
          <w:vertAlign w:val="superscript"/>
        </w:rPr>
        <w:t>th</w:t>
      </w:r>
      <w:r w:rsidR="00D72DDA">
        <w:rPr>
          <w:rFonts w:cstheme="minorHAnsi"/>
          <w:sz w:val="24"/>
          <w:szCs w:val="24"/>
        </w:rPr>
        <w:t xml:space="preserve"> January 2022.</w:t>
      </w:r>
      <w:r w:rsidRPr="00D517F8">
        <w:rPr>
          <w:rFonts w:cstheme="minorHAnsi"/>
          <w:sz w:val="24"/>
          <w:szCs w:val="24"/>
        </w:rPr>
        <w:t xml:space="preserve"> </w:t>
      </w:r>
    </w:p>
    <w:p w14:paraId="2998DE53" w14:textId="4BD0CA1E" w:rsidR="007B5B1C" w:rsidRPr="00FA1B13" w:rsidRDefault="00561C7A" w:rsidP="00FA1B1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matters</w:t>
      </w:r>
      <w:r w:rsidR="003B08C7">
        <w:rPr>
          <w:rFonts w:cstheme="minorHAnsi"/>
          <w:sz w:val="24"/>
          <w:szCs w:val="24"/>
        </w:rPr>
        <w:t xml:space="preserve"> arising are</w:t>
      </w:r>
      <w:r>
        <w:rPr>
          <w:rFonts w:cstheme="minorHAnsi"/>
          <w:sz w:val="24"/>
          <w:szCs w:val="24"/>
        </w:rPr>
        <w:t xml:space="preserve"> agenda items.</w:t>
      </w:r>
    </w:p>
    <w:p w14:paraId="46AAE82A" w14:textId="77777777" w:rsidR="007B5B1C" w:rsidRPr="007B5B1C" w:rsidRDefault="007B5B1C" w:rsidP="007B5B1C">
      <w:pPr>
        <w:pStyle w:val="ListParagraph"/>
        <w:rPr>
          <w:rFonts w:cstheme="minorHAnsi"/>
          <w:sz w:val="24"/>
          <w:szCs w:val="24"/>
        </w:rPr>
      </w:pPr>
    </w:p>
    <w:p w14:paraId="0095EF77" w14:textId="21069437" w:rsidR="00A16377" w:rsidRPr="00D517F8" w:rsidRDefault="00A16377" w:rsidP="005853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To sign as correct the minutes for the meeting held on Thursday</w:t>
      </w:r>
      <w:r w:rsidR="007B5B1C">
        <w:rPr>
          <w:rFonts w:cstheme="minorHAnsi"/>
          <w:sz w:val="24"/>
          <w:szCs w:val="24"/>
        </w:rPr>
        <w:t xml:space="preserve"> </w:t>
      </w:r>
      <w:r w:rsidR="00561C7A">
        <w:rPr>
          <w:rFonts w:cstheme="minorHAnsi"/>
          <w:sz w:val="24"/>
          <w:szCs w:val="24"/>
        </w:rPr>
        <w:t>2</w:t>
      </w:r>
      <w:r w:rsidR="00470652">
        <w:rPr>
          <w:rFonts w:cstheme="minorHAnsi"/>
          <w:sz w:val="24"/>
          <w:szCs w:val="24"/>
        </w:rPr>
        <w:t>0</w:t>
      </w:r>
      <w:r w:rsidR="00470652" w:rsidRPr="00470652">
        <w:rPr>
          <w:rFonts w:cstheme="minorHAnsi"/>
          <w:sz w:val="24"/>
          <w:szCs w:val="24"/>
          <w:vertAlign w:val="superscript"/>
        </w:rPr>
        <w:t>th</w:t>
      </w:r>
      <w:r w:rsidR="00470652">
        <w:rPr>
          <w:rFonts w:cstheme="minorHAnsi"/>
          <w:sz w:val="24"/>
          <w:szCs w:val="24"/>
        </w:rPr>
        <w:t xml:space="preserve"> January 2022.</w:t>
      </w:r>
    </w:p>
    <w:p w14:paraId="56811EFD" w14:textId="77777777" w:rsidR="0051590B" w:rsidRPr="00D517F8" w:rsidRDefault="0051590B" w:rsidP="0051590B">
      <w:pPr>
        <w:pStyle w:val="ListParagraph"/>
        <w:rPr>
          <w:rFonts w:cstheme="minorHAnsi"/>
          <w:sz w:val="24"/>
          <w:szCs w:val="24"/>
        </w:rPr>
      </w:pPr>
    </w:p>
    <w:p w14:paraId="4641B930" w14:textId="1F0821AD" w:rsidR="00FB7061" w:rsidRDefault="00A16377" w:rsidP="00FB706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Matters arising from correspondence</w:t>
      </w:r>
      <w:r w:rsidR="00FA1B13">
        <w:rPr>
          <w:rFonts w:cstheme="minorHAnsi"/>
          <w:sz w:val="24"/>
          <w:szCs w:val="24"/>
        </w:rPr>
        <w:t xml:space="preserve"> – </w:t>
      </w:r>
      <w:r w:rsidR="00782382">
        <w:rPr>
          <w:rFonts w:cstheme="minorHAnsi"/>
          <w:sz w:val="24"/>
          <w:szCs w:val="24"/>
        </w:rPr>
        <w:t xml:space="preserve">Food Bank </w:t>
      </w:r>
      <w:proofErr w:type="spellStart"/>
      <w:r w:rsidR="00782382">
        <w:rPr>
          <w:rFonts w:cstheme="minorHAnsi"/>
          <w:sz w:val="24"/>
          <w:szCs w:val="24"/>
        </w:rPr>
        <w:t>Briston</w:t>
      </w:r>
      <w:proofErr w:type="spellEnd"/>
      <w:r w:rsidR="00782382">
        <w:rPr>
          <w:rFonts w:cstheme="minorHAnsi"/>
          <w:sz w:val="24"/>
          <w:szCs w:val="24"/>
        </w:rPr>
        <w:t xml:space="preserve"> thank you letter.</w:t>
      </w:r>
      <w:r w:rsidR="00FB7061">
        <w:rPr>
          <w:rFonts w:cstheme="minorHAnsi"/>
          <w:sz w:val="24"/>
          <w:szCs w:val="24"/>
        </w:rPr>
        <w:t xml:space="preserve">         </w:t>
      </w:r>
    </w:p>
    <w:p w14:paraId="1F8C5D95" w14:textId="77777777" w:rsidR="00FB7061" w:rsidRPr="00FB7061" w:rsidRDefault="00FB7061" w:rsidP="00FB7061">
      <w:pPr>
        <w:pStyle w:val="ListParagraph"/>
        <w:rPr>
          <w:rFonts w:cstheme="minorHAnsi"/>
          <w:sz w:val="24"/>
          <w:szCs w:val="24"/>
        </w:rPr>
      </w:pPr>
    </w:p>
    <w:p w14:paraId="1600B0A8" w14:textId="17A072C7" w:rsidR="00FB7061" w:rsidRDefault="005301A5" w:rsidP="00FB70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Dog Poo Bins letter received</w:t>
      </w:r>
      <w:r w:rsidR="003B08C7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Richard Palmer local resident.</w:t>
      </w:r>
    </w:p>
    <w:p w14:paraId="4A44CFF7" w14:textId="0D6546A2" w:rsidR="004D6576" w:rsidRPr="003B08C7" w:rsidRDefault="007C22D4" w:rsidP="00FB706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Sarah Mann </w:t>
      </w:r>
      <w:r w:rsidR="005474CF" w:rsidRPr="003B08C7">
        <w:rPr>
          <w:rFonts w:cstheme="minorHAnsi"/>
          <w:color w:val="000000" w:themeColor="text1"/>
          <w:sz w:val="24"/>
          <w:szCs w:val="24"/>
        </w:rPr>
        <w:t xml:space="preserve">visit to Cllr. </w:t>
      </w:r>
      <w:r w:rsidR="00153430" w:rsidRPr="003B08C7">
        <w:rPr>
          <w:rFonts w:cstheme="minorHAnsi"/>
          <w:color w:val="000000" w:themeColor="text1"/>
          <w:sz w:val="24"/>
          <w:szCs w:val="24"/>
        </w:rPr>
        <w:t>Smallbones</w:t>
      </w:r>
      <w:r w:rsidR="005474CF" w:rsidRPr="003B08C7">
        <w:rPr>
          <w:rFonts w:cstheme="minorHAnsi"/>
          <w:color w:val="000000" w:themeColor="text1"/>
          <w:sz w:val="24"/>
          <w:szCs w:val="24"/>
        </w:rPr>
        <w:t xml:space="preserve"> and subsequent emails</w:t>
      </w:r>
    </w:p>
    <w:p w14:paraId="477BD694" w14:textId="05164CFF" w:rsidR="00B45937" w:rsidRPr="00FB7061" w:rsidRDefault="00B45937" w:rsidP="005B3AB4">
      <w:pPr>
        <w:pStyle w:val="ListParagraph"/>
        <w:ind w:left="1080"/>
        <w:rPr>
          <w:rFonts w:cstheme="minorHAnsi"/>
          <w:sz w:val="24"/>
          <w:szCs w:val="24"/>
        </w:rPr>
      </w:pPr>
    </w:p>
    <w:p w14:paraId="0FB5F7F7" w14:textId="77777777" w:rsidR="00C63579" w:rsidRPr="00C63579" w:rsidRDefault="00C63579" w:rsidP="00C63579">
      <w:pPr>
        <w:pStyle w:val="ListParagraph"/>
        <w:rPr>
          <w:rFonts w:cstheme="minorHAnsi"/>
          <w:sz w:val="24"/>
          <w:szCs w:val="24"/>
        </w:rPr>
      </w:pPr>
    </w:p>
    <w:p w14:paraId="6C6E5812" w14:textId="015A0F72" w:rsidR="00795F18" w:rsidRPr="002C6E0E" w:rsidRDefault="00360367" w:rsidP="002C6E0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Social Housing update</w:t>
      </w:r>
      <w:r w:rsidR="005E334E">
        <w:rPr>
          <w:rFonts w:cstheme="minorHAnsi"/>
          <w:sz w:val="24"/>
          <w:szCs w:val="24"/>
        </w:rPr>
        <w:t xml:space="preserve"> Cllr</w:t>
      </w:r>
      <w:r w:rsidR="005474CF">
        <w:rPr>
          <w:rFonts w:cstheme="minorHAnsi"/>
          <w:sz w:val="24"/>
          <w:szCs w:val="24"/>
        </w:rPr>
        <w:t>.</w:t>
      </w:r>
      <w:r w:rsidR="005E334E">
        <w:rPr>
          <w:rFonts w:cstheme="minorHAnsi"/>
          <w:sz w:val="24"/>
          <w:szCs w:val="24"/>
        </w:rPr>
        <w:t xml:space="preserve"> Hazel Mindham.</w:t>
      </w:r>
    </w:p>
    <w:p w14:paraId="3F8D9E29" w14:textId="77777777" w:rsidR="0051590B" w:rsidRPr="00D517F8" w:rsidRDefault="0051590B" w:rsidP="0051590B">
      <w:pPr>
        <w:pStyle w:val="ListParagraph"/>
        <w:rPr>
          <w:rFonts w:cstheme="minorHAnsi"/>
          <w:sz w:val="24"/>
          <w:szCs w:val="24"/>
        </w:rPr>
      </w:pPr>
    </w:p>
    <w:p w14:paraId="43B4004C" w14:textId="7CDB2DB7" w:rsidR="00795F18" w:rsidRPr="00D517F8" w:rsidRDefault="00795F18" w:rsidP="00795F1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Planning</w:t>
      </w:r>
    </w:p>
    <w:p w14:paraId="1A99126A" w14:textId="77777777" w:rsidR="00B45937" w:rsidRDefault="00782382" w:rsidP="00B4593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Dennisby </w:t>
      </w:r>
      <w:proofErr w:type="gramStart"/>
      <w:r>
        <w:rPr>
          <w:rFonts w:cstheme="minorHAnsi"/>
          <w:sz w:val="24"/>
          <w:szCs w:val="24"/>
        </w:rPr>
        <w:t>House ,</w:t>
      </w:r>
      <w:proofErr w:type="gramEnd"/>
      <w:r>
        <w:rPr>
          <w:rFonts w:cstheme="minorHAnsi"/>
          <w:sz w:val="24"/>
          <w:szCs w:val="24"/>
        </w:rPr>
        <w:t xml:space="preserve"> The Street, Swanton Novers planning appeal AP/21/0039, AP/21/0041</w:t>
      </w:r>
    </w:p>
    <w:p w14:paraId="117492A9" w14:textId="77777777" w:rsidR="00B45937" w:rsidRDefault="00B45937" w:rsidP="00B45937">
      <w:pPr>
        <w:pStyle w:val="ListParagraph"/>
        <w:ind w:left="1440"/>
        <w:rPr>
          <w:rFonts w:cstheme="minorHAnsi"/>
          <w:sz w:val="24"/>
          <w:szCs w:val="24"/>
        </w:rPr>
      </w:pPr>
    </w:p>
    <w:p w14:paraId="50527FC0" w14:textId="77777777" w:rsidR="00B45937" w:rsidRDefault="00B45937" w:rsidP="00B45937">
      <w:pPr>
        <w:pStyle w:val="ListParagraph"/>
        <w:ind w:left="1440"/>
        <w:rPr>
          <w:rFonts w:cstheme="minorHAnsi"/>
          <w:sz w:val="24"/>
          <w:szCs w:val="24"/>
        </w:rPr>
      </w:pPr>
    </w:p>
    <w:p w14:paraId="54F03B72" w14:textId="77777777" w:rsidR="00281ACE" w:rsidRDefault="00281ACE" w:rsidP="00281ACE">
      <w:pPr>
        <w:pStyle w:val="ListParagraph"/>
        <w:rPr>
          <w:rFonts w:cstheme="minorHAnsi"/>
          <w:sz w:val="24"/>
          <w:szCs w:val="24"/>
        </w:rPr>
      </w:pPr>
    </w:p>
    <w:p w14:paraId="79472224" w14:textId="77777777" w:rsidR="00281ACE" w:rsidRPr="00281ACE" w:rsidRDefault="00281ACE" w:rsidP="00281ACE">
      <w:pPr>
        <w:rPr>
          <w:rFonts w:cstheme="minorHAnsi"/>
          <w:sz w:val="24"/>
          <w:szCs w:val="24"/>
        </w:rPr>
      </w:pPr>
    </w:p>
    <w:p w14:paraId="2315623C" w14:textId="1F256958" w:rsidR="00795F18" w:rsidRPr="00B45937" w:rsidRDefault="00795F18" w:rsidP="005474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45937">
        <w:rPr>
          <w:rFonts w:cstheme="minorHAnsi"/>
          <w:sz w:val="24"/>
          <w:szCs w:val="24"/>
        </w:rPr>
        <w:t>Working groups.</w:t>
      </w:r>
    </w:p>
    <w:p w14:paraId="151D2A8F" w14:textId="77777777" w:rsidR="005474CF" w:rsidRDefault="00686745" w:rsidP="005474C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</w:t>
      </w:r>
      <w:r w:rsidR="00CB1748">
        <w:rPr>
          <w:rFonts w:cstheme="minorHAnsi"/>
          <w:sz w:val="24"/>
          <w:szCs w:val="24"/>
        </w:rPr>
        <w:t xml:space="preserve">: </w:t>
      </w:r>
    </w:p>
    <w:p w14:paraId="7C0F4A0C" w14:textId="42A29266" w:rsidR="00281ACE" w:rsidRDefault="00CB1748" w:rsidP="005474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Communications – Cllr. </w:t>
      </w:r>
      <w:r w:rsidR="00281ACE">
        <w:rPr>
          <w:rFonts w:cstheme="minorHAnsi"/>
          <w:sz w:val="24"/>
          <w:szCs w:val="24"/>
        </w:rPr>
        <w:t>Hazel Mindham.</w:t>
      </w:r>
    </w:p>
    <w:p w14:paraId="3822BE2E" w14:textId="654AA7AB" w:rsidR="0061307F" w:rsidRPr="005474CF" w:rsidRDefault="00F641CE" w:rsidP="005474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474CF">
        <w:rPr>
          <w:rFonts w:cstheme="minorHAnsi"/>
          <w:sz w:val="24"/>
          <w:szCs w:val="24"/>
        </w:rPr>
        <w:t xml:space="preserve">Neighbourhood Plan </w:t>
      </w:r>
      <w:r w:rsidR="005447BD" w:rsidRPr="005474CF">
        <w:rPr>
          <w:rFonts w:cstheme="minorHAnsi"/>
          <w:sz w:val="24"/>
          <w:szCs w:val="24"/>
        </w:rPr>
        <w:t>– Cllr. Jeff Smallbones</w:t>
      </w:r>
    </w:p>
    <w:p w14:paraId="08159918" w14:textId="13D22ECC" w:rsidR="0061307F" w:rsidRDefault="0061307F" w:rsidP="005474C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Governance – Cllr</w:t>
      </w:r>
      <w:r w:rsidR="005474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Gerard Eaton</w:t>
      </w:r>
      <w:r w:rsidR="00AD612D">
        <w:rPr>
          <w:rFonts w:cstheme="minorHAnsi"/>
          <w:sz w:val="24"/>
          <w:szCs w:val="24"/>
        </w:rPr>
        <w:t>/ Cllr Jenny Anderson</w:t>
      </w:r>
    </w:p>
    <w:p w14:paraId="2B90016B" w14:textId="26902DE6" w:rsidR="005474CF" w:rsidRPr="00281ACE" w:rsidRDefault="00281ACE" w:rsidP="00281AC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Updates.</w:t>
      </w:r>
    </w:p>
    <w:p w14:paraId="76EA4496" w14:textId="187D7DF1" w:rsidR="009D6072" w:rsidRPr="005474CF" w:rsidRDefault="009D6072" w:rsidP="005474CF">
      <w:pPr>
        <w:pStyle w:val="ListParagraph"/>
        <w:ind w:left="1440"/>
        <w:rPr>
          <w:rFonts w:cstheme="minorHAnsi"/>
          <w:sz w:val="24"/>
          <w:szCs w:val="24"/>
        </w:rPr>
      </w:pPr>
    </w:p>
    <w:p w14:paraId="471444BF" w14:textId="082CDD95" w:rsidR="005447BD" w:rsidRDefault="005D771D" w:rsidP="005474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Financial Report</w:t>
      </w:r>
      <w:r w:rsidR="009D6072" w:rsidRPr="00D517F8">
        <w:rPr>
          <w:rFonts w:cstheme="minorHAnsi"/>
          <w:sz w:val="24"/>
          <w:szCs w:val="24"/>
        </w:rPr>
        <w:t xml:space="preserve"> and </w:t>
      </w:r>
      <w:r w:rsidR="005447BD">
        <w:rPr>
          <w:rFonts w:cstheme="minorHAnsi"/>
          <w:sz w:val="24"/>
          <w:szCs w:val="24"/>
        </w:rPr>
        <w:t>p</w:t>
      </w:r>
      <w:r w:rsidR="00457633" w:rsidRPr="00D517F8">
        <w:rPr>
          <w:rFonts w:cstheme="minorHAnsi"/>
          <w:sz w:val="24"/>
          <w:szCs w:val="24"/>
        </w:rPr>
        <w:t>ayments for approval.</w:t>
      </w:r>
    </w:p>
    <w:p w14:paraId="3C3D51F4" w14:textId="77777777" w:rsidR="005474CF" w:rsidRPr="005474CF" w:rsidRDefault="005474CF" w:rsidP="005474CF">
      <w:pPr>
        <w:pStyle w:val="ListParagraph"/>
        <w:rPr>
          <w:rFonts w:cstheme="minorHAnsi"/>
          <w:sz w:val="24"/>
          <w:szCs w:val="24"/>
        </w:rPr>
      </w:pPr>
    </w:p>
    <w:p w14:paraId="2334B6D8" w14:textId="177DD9A8" w:rsidR="00AE6333" w:rsidRDefault="00CA71A6" w:rsidP="00AE63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 M </w:t>
      </w:r>
      <w:r w:rsidR="005129A8">
        <w:rPr>
          <w:rFonts w:cstheme="minorHAnsi"/>
          <w:sz w:val="24"/>
          <w:szCs w:val="24"/>
        </w:rPr>
        <w:t xml:space="preserve">Queen’s </w:t>
      </w:r>
      <w:r w:rsidR="007F41E3">
        <w:rPr>
          <w:rFonts w:cstheme="minorHAnsi"/>
          <w:sz w:val="24"/>
          <w:szCs w:val="24"/>
        </w:rPr>
        <w:t>platinum jubilee plannin</w:t>
      </w:r>
      <w:bookmarkStart w:id="0" w:name="_Hlk93167376"/>
      <w:r w:rsidR="00AE6333">
        <w:rPr>
          <w:rFonts w:cstheme="minorHAnsi"/>
          <w:sz w:val="24"/>
          <w:szCs w:val="24"/>
        </w:rPr>
        <w:t>g</w:t>
      </w:r>
      <w:bookmarkEnd w:id="0"/>
      <w:r w:rsidR="00B45937">
        <w:rPr>
          <w:rFonts w:cstheme="minorHAnsi"/>
          <w:sz w:val="24"/>
          <w:szCs w:val="24"/>
        </w:rPr>
        <w:t xml:space="preserve"> meeting</w:t>
      </w:r>
      <w:r w:rsidR="00AD612D">
        <w:rPr>
          <w:rFonts w:cstheme="minorHAnsi"/>
          <w:sz w:val="24"/>
          <w:szCs w:val="24"/>
        </w:rPr>
        <w:t xml:space="preserve"> progress Cllr Gerard Eaton</w:t>
      </w:r>
    </w:p>
    <w:p w14:paraId="59778A47" w14:textId="77777777" w:rsidR="005474CF" w:rsidRPr="005474CF" w:rsidRDefault="005474CF" w:rsidP="005474CF">
      <w:pPr>
        <w:pStyle w:val="ListParagraph"/>
        <w:rPr>
          <w:rFonts w:cstheme="minorHAnsi"/>
          <w:sz w:val="24"/>
          <w:szCs w:val="24"/>
        </w:rPr>
      </w:pPr>
    </w:p>
    <w:p w14:paraId="5DB375FB" w14:textId="3EBE0652" w:rsidR="00DE1A21" w:rsidRDefault="00DE1A21" w:rsidP="00281AC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281ACE">
        <w:rPr>
          <w:rFonts w:cstheme="minorHAnsi"/>
          <w:color w:val="000000" w:themeColor="text1"/>
          <w:sz w:val="24"/>
          <w:szCs w:val="24"/>
        </w:rPr>
        <w:t>Litter Pick</w:t>
      </w:r>
      <w:r w:rsidR="00281ACE">
        <w:rPr>
          <w:rFonts w:cstheme="minorHAnsi"/>
          <w:color w:val="000000" w:themeColor="text1"/>
          <w:sz w:val="24"/>
          <w:szCs w:val="24"/>
        </w:rPr>
        <w:t>- Dates to be arranged.</w:t>
      </w:r>
    </w:p>
    <w:p w14:paraId="37E82A57" w14:textId="77777777" w:rsidR="00281ACE" w:rsidRPr="00281ACE" w:rsidRDefault="00281ACE" w:rsidP="00281AC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B055DB2" w14:textId="77777777" w:rsidR="00281ACE" w:rsidRPr="00281ACE" w:rsidRDefault="00281ACE" w:rsidP="00281ACE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9905091" w14:textId="10456999" w:rsidR="004004A0" w:rsidRDefault="005D771D" w:rsidP="00AE633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Items from Councillors and registered electors to be considered for inclusion on the agenda for the next meeting.</w:t>
      </w:r>
    </w:p>
    <w:p w14:paraId="51F0C096" w14:textId="77777777" w:rsidR="00AE6333" w:rsidRPr="00AE6333" w:rsidRDefault="00AE6333" w:rsidP="00AE6333">
      <w:pPr>
        <w:pStyle w:val="ListParagraph"/>
        <w:rPr>
          <w:rFonts w:cstheme="minorHAnsi"/>
          <w:sz w:val="24"/>
          <w:szCs w:val="24"/>
        </w:rPr>
      </w:pPr>
    </w:p>
    <w:p w14:paraId="2E7E36BC" w14:textId="7084912A" w:rsidR="0051590B" w:rsidRPr="00D517F8" w:rsidRDefault="0051590B" w:rsidP="005159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Close Meeting</w:t>
      </w:r>
    </w:p>
    <w:p w14:paraId="5145D010" w14:textId="77777777" w:rsidR="00225C83" w:rsidRPr="00D517F8" w:rsidRDefault="00225C83" w:rsidP="0051590B">
      <w:pPr>
        <w:pStyle w:val="ListParagraph"/>
        <w:rPr>
          <w:rFonts w:cstheme="minorHAnsi"/>
          <w:sz w:val="24"/>
          <w:szCs w:val="24"/>
        </w:rPr>
      </w:pPr>
    </w:p>
    <w:p w14:paraId="06892289" w14:textId="427DD452" w:rsidR="00360367" w:rsidRPr="00D517F8" w:rsidRDefault="0051590B" w:rsidP="0051590B">
      <w:pPr>
        <w:ind w:left="360"/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Chris Armstrong</w:t>
      </w:r>
    </w:p>
    <w:p w14:paraId="0835F6DB" w14:textId="4EC4A253" w:rsidR="0051590B" w:rsidRPr="00D517F8" w:rsidRDefault="0051590B" w:rsidP="0051590B">
      <w:pPr>
        <w:ind w:left="360"/>
        <w:rPr>
          <w:rFonts w:cstheme="minorHAnsi"/>
          <w:sz w:val="24"/>
          <w:szCs w:val="24"/>
        </w:rPr>
      </w:pPr>
      <w:r w:rsidRPr="00D517F8">
        <w:rPr>
          <w:rFonts w:cstheme="minorHAnsi"/>
          <w:sz w:val="24"/>
          <w:szCs w:val="24"/>
        </w:rPr>
        <w:t>Chair of Swanton Novers Parish Council</w:t>
      </w:r>
    </w:p>
    <w:p w14:paraId="68942689" w14:textId="2501B3A0" w:rsidR="0051590B" w:rsidRPr="00D517F8" w:rsidRDefault="0051590B" w:rsidP="00561860">
      <w:pPr>
        <w:rPr>
          <w:rFonts w:cstheme="minorHAnsi"/>
          <w:sz w:val="24"/>
          <w:szCs w:val="24"/>
        </w:rPr>
      </w:pPr>
    </w:p>
    <w:p w14:paraId="081ADDE1" w14:textId="77777777" w:rsidR="00225C83" w:rsidRPr="00D517F8" w:rsidRDefault="00225C83" w:rsidP="00225C83">
      <w:pPr>
        <w:pStyle w:val="ListParagraph"/>
        <w:rPr>
          <w:rFonts w:cstheme="minorHAnsi"/>
          <w:sz w:val="24"/>
          <w:szCs w:val="24"/>
        </w:rPr>
      </w:pPr>
    </w:p>
    <w:sectPr w:rsidR="00225C83" w:rsidRPr="00D5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CB9"/>
    <w:multiLevelType w:val="hybridMultilevel"/>
    <w:tmpl w:val="EEE09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E38"/>
    <w:multiLevelType w:val="hybridMultilevel"/>
    <w:tmpl w:val="65EC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FD2"/>
    <w:multiLevelType w:val="hybridMultilevel"/>
    <w:tmpl w:val="54AE2C10"/>
    <w:lvl w:ilvl="0" w:tplc="4F945B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A32C8"/>
    <w:multiLevelType w:val="hybridMultilevel"/>
    <w:tmpl w:val="DF8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A"/>
    <w:rsid w:val="00017C64"/>
    <w:rsid w:val="00020133"/>
    <w:rsid w:val="0005432A"/>
    <w:rsid w:val="00056ACC"/>
    <w:rsid w:val="000B64A6"/>
    <w:rsid w:val="000E1CBD"/>
    <w:rsid w:val="000E1DD8"/>
    <w:rsid w:val="00120B65"/>
    <w:rsid w:val="001408D6"/>
    <w:rsid w:val="00153430"/>
    <w:rsid w:val="001708D1"/>
    <w:rsid w:val="001A0E43"/>
    <w:rsid w:val="001E0286"/>
    <w:rsid w:val="00225C83"/>
    <w:rsid w:val="002434E3"/>
    <w:rsid w:val="00281ACE"/>
    <w:rsid w:val="0028372D"/>
    <w:rsid w:val="002C6E0E"/>
    <w:rsid w:val="003571FC"/>
    <w:rsid w:val="00360367"/>
    <w:rsid w:val="003612A5"/>
    <w:rsid w:val="003B08C7"/>
    <w:rsid w:val="003E1808"/>
    <w:rsid w:val="004004A0"/>
    <w:rsid w:val="00454FCB"/>
    <w:rsid w:val="00457633"/>
    <w:rsid w:val="00470652"/>
    <w:rsid w:val="004B7D8D"/>
    <w:rsid w:val="004D6576"/>
    <w:rsid w:val="005129A8"/>
    <w:rsid w:val="0051590B"/>
    <w:rsid w:val="005301A5"/>
    <w:rsid w:val="005447BD"/>
    <w:rsid w:val="005474CF"/>
    <w:rsid w:val="00561860"/>
    <w:rsid w:val="00561C7A"/>
    <w:rsid w:val="00576C17"/>
    <w:rsid w:val="0058535A"/>
    <w:rsid w:val="005A423E"/>
    <w:rsid w:val="005B3AB4"/>
    <w:rsid w:val="005D771D"/>
    <w:rsid w:val="005E334E"/>
    <w:rsid w:val="005F418D"/>
    <w:rsid w:val="0061307F"/>
    <w:rsid w:val="006463B7"/>
    <w:rsid w:val="00665554"/>
    <w:rsid w:val="0066624E"/>
    <w:rsid w:val="006803AE"/>
    <w:rsid w:val="00686745"/>
    <w:rsid w:val="006C1E5B"/>
    <w:rsid w:val="00706C84"/>
    <w:rsid w:val="00733FBE"/>
    <w:rsid w:val="007713D5"/>
    <w:rsid w:val="00782382"/>
    <w:rsid w:val="00795F18"/>
    <w:rsid w:val="007B5B1C"/>
    <w:rsid w:val="007C22D4"/>
    <w:rsid w:val="007F41E3"/>
    <w:rsid w:val="00817E4F"/>
    <w:rsid w:val="0084550F"/>
    <w:rsid w:val="00850E90"/>
    <w:rsid w:val="00856B2C"/>
    <w:rsid w:val="008740D8"/>
    <w:rsid w:val="00887E2E"/>
    <w:rsid w:val="008A735F"/>
    <w:rsid w:val="008F1A58"/>
    <w:rsid w:val="0092688E"/>
    <w:rsid w:val="0093548A"/>
    <w:rsid w:val="009B0D70"/>
    <w:rsid w:val="009B7489"/>
    <w:rsid w:val="009D1098"/>
    <w:rsid w:val="009D6072"/>
    <w:rsid w:val="009E2B61"/>
    <w:rsid w:val="00A03057"/>
    <w:rsid w:val="00A16377"/>
    <w:rsid w:val="00A705D6"/>
    <w:rsid w:val="00A855C7"/>
    <w:rsid w:val="00A92EAE"/>
    <w:rsid w:val="00AA4DB4"/>
    <w:rsid w:val="00AD612D"/>
    <w:rsid w:val="00AE6333"/>
    <w:rsid w:val="00B314E6"/>
    <w:rsid w:val="00B45937"/>
    <w:rsid w:val="00B60A99"/>
    <w:rsid w:val="00C25A3B"/>
    <w:rsid w:val="00C37215"/>
    <w:rsid w:val="00C63579"/>
    <w:rsid w:val="00C970D7"/>
    <w:rsid w:val="00CA71A6"/>
    <w:rsid w:val="00CB1748"/>
    <w:rsid w:val="00CC1528"/>
    <w:rsid w:val="00D517F8"/>
    <w:rsid w:val="00D63D2A"/>
    <w:rsid w:val="00D6511F"/>
    <w:rsid w:val="00D72DDA"/>
    <w:rsid w:val="00D76026"/>
    <w:rsid w:val="00D95BCF"/>
    <w:rsid w:val="00DD0277"/>
    <w:rsid w:val="00DE1A21"/>
    <w:rsid w:val="00DF4D44"/>
    <w:rsid w:val="00E60E94"/>
    <w:rsid w:val="00E9190E"/>
    <w:rsid w:val="00EA30B7"/>
    <w:rsid w:val="00EB7229"/>
    <w:rsid w:val="00ED3F6E"/>
    <w:rsid w:val="00EF33AF"/>
    <w:rsid w:val="00F2544B"/>
    <w:rsid w:val="00F641CE"/>
    <w:rsid w:val="00F73FA6"/>
    <w:rsid w:val="00F876D8"/>
    <w:rsid w:val="00F90893"/>
    <w:rsid w:val="00FA1B13"/>
    <w:rsid w:val="00FB7061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97AF"/>
  <w15:chartTrackingRefBased/>
  <w15:docId w15:val="{DF2A3E52-A92E-4512-B37C-F3BB78D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8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Armstrong</dc:creator>
  <cp:keywords/>
  <dc:description/>
  <cp:lastModifiedBy>Emma Russell</cp:lastModifiedBy>
  <cp:revision>4</cp:revision>
  <dcterms:created xsi:type="dcterms:W3CDTF">2022-03-18T18:32:00Z</dcterms:created>
  <dcterms:modified xsi:type="dcterms:W3CDTF">2022-03-20T09:58:00Z</dcterms:modified>
</cp:coreProperties>
</file>