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D424" w14:textId="77777777" w:rsidR="00DB7C32" w:rsidRDefault="00732D39" w:rsidP="00DB7C32">
      <w:pPr>
        <w:jc w:val="center"/>
        <w:rPr>
          <w:sz w:val="36"/>
          <w:szCs w:val="36"/>
        </w:rPr>
      </w:pPr>
      <w:r w:rsidRPr="008D2A90">
        <w:rPr>
          <w:sz w:val="36"/>
          <w:szCs w:val="36"/>
        </w:rPr>
        <w:t>SWANTON NOVERS PARISH COUNCIL</w:t>
      </w:r>
    </w:p>
    <w:p w14:paraId="68C9500F" w14:textId="634C3375" w:rsidR="00732D39" w:rsidRPr="00DB7C32" w:rsidRDefault="00732D39" w:rsidP="00DB7C32">
      <w:pPr>
        <w:jc w:val="center"/>
        <w:rPr>
          <w:sz w:val="36"/>
          <w:szCs w:val="36"/>
        </w:rPr>
      </w:pPr>
      <w:r>
        <w:t>Draft Minutes of the</w:t>
      </w:r>
      <w:r w:rsidR="002A08AD">
        <w:t xml:space="preserve"> Annual</w:t>
      </w:r>
      <w:r>
        <w:t xml:space="preserve"> Parish Council Meeting held on Thursday the</w:t>
      </w:r>
    </w:p>
    <w:p w14:paraId="0DEDC52B" w14:textId="283F09A6" w:rsidR="0003630B" w:rsidRDefault="00732D39" w:rsidP="0003630B">
      <w:pPr>
        <w:jc w:val="center"/>
      </w:pPr>
      <w:r>
        <w:t>2</w:t>
      </w:r>
      <w:r w:rsidR="00E16CFD">
        <w:t>0</w:t>
      </w:r>
      <w:r>
        <w:t>th of M</w:t>
      </w:r>
      <w:r w:rsidR="00E16CFD">
        <w:t>ay</w:t>
      </w:r>
      <w:r>
        <w:t xml:space="preserve"> 2021 at 7:00pm</w:t>
      </w:r>
    </w:p>
    <w:p w14:paraId="49030ED3" w14:textId="2E1A96C0" w:rsidR="00732D39" w:rsidRDefault="00732D39" w:rsidP="0003630B">
      <w:r>
        <w:t>Councillors Present: Cllr. Chris Armstrong, Cllr. Jenny Anderson, Cllr. Gerard</w:t>
      </w:r>
      <w:r w:rsidR="00DA490E">
        <w:t xml:space="preserve"> </w:t>
      </w:r>
      <w:proofErr w:type="gramStart"/>
      <w:r w:rsidR="00A5075D">
        <w:t xml:space="preserve">Eaton,   </w:t>
      </w:r>
      <w:proofErr w:type="gramEnd"/>
      <w:r w:rsidR="00A5075D">
        <w:t xml:space="preserve">              </w:t>
      </w:r>
      <w:r>
        <w:t>Cllr.David</w:t>
      </w:r>
      <w:r w:rsidR="00A5075D">
        <w:t xml:space="preserve"> </w:t>
      </w:r>
      <w:r>
        <w:t xml:space="preserve">Harman, </w:t>
      </w:r>
      <w:bookmarkStart w:id="0" w:name="_Hlk72684409"/>
      <w:r>
        <w:t>Cllr. Hazel Mindham</w:t>
      </w:r>
      <w:bookmarkEnd w:id="0"/>
      <w:r w:rsidR="00E71DE8" w:rsidRPr="00E71DE8">
        <w:t xml:space="preserve"> </w:t>
      </w:r>
      <w:r w:rsidR="00E71DE8">
        <w:t>Cllr. Shaun Doncaster</w:t>
      </w:r>
      <w:r w:rsidR="00E71DE8" w:rsidRPr="00E71DE8">
        <w:t xml:space="preserve"> </w:t>
      </w:r>
      <w:r w:rsidR="00E71DE8">
        <w:t>Cllr. Jeff Smallbones</w:t>
      </w:r>
    </w:p>
    <w:p w14:paraId="4D1604CA" w14:textId="60C28655" w:rsidR="00832DA4" w:rsidRDefault="00832DA4" w:rsidP="0003630B"/>
    <w:p w14:paraId="79D3D6AC" w14:textId="77777777" w:rsidR="00832DA4" w:rsidRDefault="00832DA4" w:rsidP="00832DA4">
      <w:pPr>
        <w:rPr>
          <w:b/>
          <w:bCs/>
        </w:rPr>
      </w:pPr>
      <w:r>
        <w:rPr>
          <w:b/>
          <w:bCs/>
        </w:rPr>
        <w:t>2021/092</w:t>
      </w:r>
    </w:p>
    <w:p w14:paraId="4EDF7F11" w14:textId="77777777" w:rsidR="00832DA4" w:rsidRDefault="00832DA4" w:rsidP="00832DA4">
      <w:r>
        <w:t>Chris Armstrong welcomed everyone and explained that the meeting would be conducted without a Parish Clerk. Chris asked for a volunteer to take the minutes, as there were no offers Chris Armstrong minuted the meeting.</w:t>
      </w:r>
    </w:p>
    <w:p w14:paraId="6F1A8F4E" w14:textId="77777777" w:rsidR="00832DA4" w:rsidRDefault="00832DA4" w:rsidP="00832DA4"/>
    <w:p w14:paraId="68F8A542" w14:textId="77777777" w:rsidR="00832DA4" w:rsidRDefault="00832DA4" w:rsidP="00832DA4">
      <w:pPr>
        <w:rPr>
          <w:b/>
          <w:bCs/>
        </w:rPr>
      </w:pPr>
      <w:r>
        <w:rPr>
          <w:b/>
          <w:bCs/>
        </w:rPr>
        <w:t>2021/93</w:t>
      </w:r>
    </w:p>
    <w:p w14:paraId="25E8D3FB" w14:textId="77777777" w:rsidR="00832DA4" w:rsidRDefault="00832DA4" w:rsidP="00832DA4">
      <w:r>
        <w:t>Chris Armstrong explained that there should have been an Annual Parish Meeting but because of the uncertainty of Covid Rules this was postponed. It will now take place on June 24th 7pm before the general meeting which will follow.</w:t>
      </w:r>
    </w:p>
    <w:p w14:paraId="70191973" w14:textId="77777777" w:rsidR="00832DA4" w:rsidRDefault="00832DA4" w:rsidP="00832DA4"/>
    <w:p w14:paraId="0DF245BE" w14:textId="77777777" w:rsidR="00832DA4" w:rsidRDefault="00832DA4" w:rsidP="00832DA4">
      <w:pPr>
        <w:rPr>
          <w:b/>
          <w:bCs/>
        </w:rPr>
      </w:pPr>
      <w:r>
        <w:rPr>
          <w:b/>
          <w:bCs/>
        </w:rPr>
        <w:t>2021/94</w:t>
      </w:r>
    </w:p>
    <w:p w14:paraId="226A5255" w14:textId="77777777" w:rsidR="00832DA4" w:rsidRDefault="00832DA4" w:rsidP="00832DA4">
      <w:r>
        <w:t>The dates of meetings for the year were verified. One date from the list proposed was changed. The meeting on September 16</w:t>
      </w:r>
      <w:r>
        <w:rPr>
          <w:vertAlign w:val="superscript"/>
        </w:rPr>
        <w:t>th</w:t>
      </w:r>
      <w:r>
        <w:t xml:space="preserve"> was changed to September 2</w:t>
      </w:r>
      <w:r>
        <w:rPr>
          <w:vertAlign w:val="superscript"/>
        </w:rPr>
        <w:t>nd</w:t>
      </w:r>
      <w:r>
        <w:t>.</w:t>
      </w:r>
    </w:p>
    <w:p w14:paraId="63E54538" w14:textId="77777777" w:rsidR="00832DA4" w:rsidRDefault="00832DA4" w:rsidP="00832DA4"/>
    <w:p w14:paraId="6D9D53FA" w14:textId="77777777" w:rsidR="00832DA4" w:rsidRDefault="00832DA4" w:rsidP="00832DA4">
      <w:pPr>
        <w:rPr>
          <w:b/>
          <w:bCs/>
        </w:rPr>
      </w:pPr>
      <w:r>
        <w:rPr>
          <w:b/>
          <w:bCs/>
        </w:rPr>
        <w:t>2021/94</w:t>
      </w:r>
    </w:p>
    <w:p w14:paraId="47AB8778" w14:textId="77777777" w:rsidR="00832DA4" w:rsidRDefault="00832DA4" w:rsidP="00832DA4">
      <w:r>
        <w:t xml:space="preserve">The end of year Accounts were presented to the Councillors. After </w:t>
      </w:r>
      <w:proofErr w:type="gramStart"/>
      <w:r>
        <w:t>discussion</w:t>
      </w:r>
      <w:proofErr w:type="gramEnd"/>
      <w:r>
        <w:t xml:space="preserve"> the accounts were passed on a unanimous vote as being correct.</w:t>
      </w:r>
    </w:p>
    <w:p w14:paraId="1A78E4EE" w14:textId="77777777" w:rsidR="00832DA4" w:rsidRDefault="00832DA4" w:rsidP="00832DA4"/>
    <w:p w14:paraId="2AF34C3D" w14:textId="77777777" w:rsidR="00832DA4" w:rsidRDefault="00832DA4" w:rsidP="00832DA4">
      <w:pPr>
        <w:rPr>
          <w:b/>
          <w:bCs/>
        </w:rPr>
      </w:pPr>
      <w:r>
        <w:rPr>
          <w:b/>
          <w:bCs/>
        </w:rPr>
        <w:t>2021/95</w:t>
      </w:r>
    </w:p>
    <w:p w14:paraId="52C08877" w14:textId="77777777" w:rsidR="00832DA4" w:rsidRDefault="00832DA4" w:rsidP="00832DA4">
      <w:r>
        <w:t xml:space="preserve">Cllr Chris Armstrong Chair and Cllr Gerard Eaton Vice Chair stood down from their posts. Chris asked Gerard if he </w:t>
      </w:r>
      <w:proofErr w:type="gramStart"/>
      <w:r>
        <w:t>was</w:t>
      </w:r>
      <w:proofErr w:type="gramEnd"/>
      <w:r>
        <w:t xml:space="preserve"> prepared to stand as Vice Chair again which he said he would. Chris asked herself if she </w:t>
      </w:r>
      <w:proofErr w:type="gramStart"/>
      <w:r>
        <w:t>was</w:t>
      </w:r>
      <w:proofErr w:type="gramEnd"/>
      <w:r>
        <w:t xml:space="preserve"> prepared to stand again and she said she would. Chris asked other Councillors if anyone was prepared to stand and Cllr Jeff Smallbones said that he was prepared to stand for the post of Vice Chair.</w:t>
      </w:r>
    </w:p>
    <w:p w14:paraId="3F4021EF" w14:textId="77777777" w:rsidR="00832DA4" w:rsidRDefault="00832DA4" w:rsidP="00832DA4"/>
    <w:p w14:paraId="1A62AC76" w14:textId="77777777" w:rsidR="00832DA4" w:rsidRDefault="00832DA4" w:rsidP="00832DA4">
      <w:pPr>
        <w:rPr>
          <w:b/>
          <w:bCs/>
        </w:rPr>
      </w:pPr>
      <w:r>
        <w:rPr>
          <w:b/>
          <w:bCs/>
        </w:rPr>
        <w:t>2021/96</w:t>
      </w:r>
    </w:p>
    <w:p w14:paraId="567EEE27" w14:textId="77777777" w:rsidR="00832DA4" w:rsidRDefault="00832DA4" w:rsidP="00832DA4">
      <w:r>
        <w:t>Gerard Eaton said that he was happy to stand down from his post and allow Jeff to take the post without a secret ballot.</w:t>
      </w:r>
    </w:p>
    <w:p w14:paraId="5E832C5A" w14:textId="77777777" w:rsidR="00832DA4" w:rsidRDefault="00832DA4" w:rsidP="00832DA4"/>
    <w:p w14:paraId="69495EE5" w14:textId="77777777" w:rsidR="00832DA4" w:rsidRDefault="00832DA4" w:rsidP="00832DA4">
      <w:pPr>
        <w:rPr>
          <w:b/>
          <w:bCs/>
        </w:rPr>
      </w:pPr>
      <w:r>
        <w:rPr>
          <w:b/>
          <w:bCs/>
        </w:rPr>
        <w:lastRenderedPageBreak/>
        <w:t>2021/97</w:t>
      </w:r>
    </w:p>
    <w:p w14:paraId="3ECA6E1A" w14:textId="77777777" w:rsidR="00832DA4" w:rsidRDefault="00832DA4" w:rsidP="00832DA4">
      <w:r>
        <w:t>Cllr Chris Armstrong put herself forward as Chair which was proposed by Cllr Jeff Smallbones and seconded by Cllr Hazel Mindham. Cllr Jeff Smallbones put himself forward as Vice Chair. Proposed by Cllr Hazel Mindham and seconded by Cllr Jenny Anderson.</w:t>
      </w:r>
    </w:p>
    <w:p w14:paraId="76EEBF66" w14:textId="77777777" w:rsidR="00832DA4" w:rsidRDefault="00832DA4" w:rsidP="00832DA4">
      <w:pPr>
        <w:rPr>
          <w:b/>
          <w:bCs/>
        </w:rPr>
      </w:pPr>
      <w:r>
        <w:rPr>
          <w:b/>
          <w:bCs/>
        </w:rPr>
        <w:t>2021/98</w:t>
      </w:r>
    </w:p>
    <w:p w14:paraId="798F9BB4" w14:textId="77777777" w:rsidR="00A46EF2" w:rsidRDefault="00832DA4" w:rsidP="00732D39">
      <w:r>
        <w:t>Councillor Chris Armstrong and Councillor Jeff Smallbones signed the Declarations of Office.</w:t>
      </w:r>
    </w:p>
    <w:p w14:paraId="7095DBCD" w14:textId="2A64D6C2" w:rsidR="00732D39" w:rsidRDefault="00732D39" w:rsidP="00732D39">
      <w:r>
        <w:t xml:space="preserve"> </w:t>
      </w:r>
    </w:p>
    <w:p w14:paraId="7361BEB3" w14:textId="2BCB913E" w:rsidR="00732D39" w:rsidRDefault="00732D39" w:rsidP="00732D39">
      <w:r>
        <w:t xml:space="preserve">The meeting closed at </w:t>
      </w:r>
      <w:r w:rsidR="002B516B">
        <w:t>7.55</w:t>
      </w:r>
      <w:r>
        <w:t>pm</w:t>
      </w:r>
    </w:p>
    <w:p w14:paraId="07DDC7C6" w14:textId="15553052" w:rsidR="00732D39" w:rsidRDefault="00732D39" w:rsidP="00732D39">
      <w:r>
        <w:t xml:space="preserve">Chair ………………………………………………………………… </w:t>
      </w:r>
    </w:p>
    <w:p w14:paraId="002B6ADF" w14:textId="77777777" w:rsidR="00A46EF2" w:rsidRDefault="00A46EF2" w:rsidP="00732D39"/>
    <w:p w14:paraId="6245BC63" w14:textId="1CAF9F84" w:rsidR="00732D39" w:rsidRDefault="00732D39" w:rsidP="00732D39">
      <w:r>
        <w:t>Date……………………………………………………</w:t>
      </w:r>
    </w:p>
    <w:p w14:paraId="18874EC4" w14:textId="77777777" w:rsidR="00A46EF2" w:rsidRDefault="00A46EF2" w:rsidP="00732D39"/>
    <w:p w14:paraId="71714D87" w14:textId="28590A6B" w:rsidR="00111210" w:rsidRDefault="00732D39" w:rsidP="00732D39">
      <w:r>
        <w:t>Clerk……………………………………………………………………</w:t>
      </w:r>
    </w:p>
    <w:sectPr w:rsidR="0011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39"/>
    <w:rsid w:val="0003630B"/>
    <w:rsid w:val="00111210"/>
    <w:rsid w:val="002A08AD"/>
    <w:rsid w:val="002B516B"/>
    <w:rsid w:val="00307ECE"/>
    <w:rsid w:val="005739B2"/>
    <w:rsid w:val="006F5120"/>
    <w:rsid w:val="00732D39"/>
    <w:rsid w:val="00832DA4"/>
    <w:rsid w:val="008D2A90"/>
    <w:rsid w:val="00A46EF2"/>
    <w:rsid w:val="00A5075D"/>
    <w:rsid w:val="00DA490E"/>
    <w:rsid w:val="00DB7C32"/>
    <w:rsid w:val="00E16CFD"/>
    <w:rsid w:val="00E7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F5EA"/>
  <w15:chartTrackingRefBased/>
  <w15:docId w15:val="{603D5DA3-6C13-42DA-BC8E-F766D727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smallbones</dc:creator>
  <cp:keywords/>
  <dc:description/>
  <cp:lastModifiedBy>jeffrey smallbones</cp:lastModifiedBy>
  <cp:revision>2</cp:revision>
  <dcterms:created xsi:type="dcterms:W3CDTF">2021-06-10T19:27:00Z</dcterms:created>
  <dcterms:modified xsi:type="dcterms:W3CDTF">2021-06-10T19:27:00Z</dcterms:modified>
</cp:coreProperties>
</file>